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E69A" w14:textId="00370399" w:rsidR="00F63FA6" w:rsidRPr="00F63FA6" w:rsidRDefault="00F63FA6" w:rsidP="00F63FA6">
      <w:pPr>
        <w:rPr>
          <w:sz w:val="36"/>
          <w:szCs w:val="36"/>
          <w:u w:val="single"/>
        </w:rPr>
      </w:pPr>
      <w:r w:rsidRPr="00F63FA6">
        <w:rPr>
          <w:b/>
          <w:bCs/>
          <w:sz w:val="36"/>
          <w:szCs w:val="36"/>
          <w:u w:val="single"/>
        </w:rPr>
        <w:t>Historique</w:t>
      </w:r>
    </w:p>
    <w:p w14:paraId="78F64BA9" w14:textId="1C79054F" w:rsidR="00F63FA6" w:rsidRPr="00F63FA6" w:rsidRDefault="00F63FA6" w:rsidP="00F63FA6">
      <w:pPr>
        <w:numPr>
          <w:ilvl w:val="0"/>
          <w:numId w:val="1"/>
        </w:num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Octobre 2014</w:t>
      </w:r>
      <w:r w:rsidRPr="00F63FA6">
        <w:rPr>
          <w:sz w:val="24"/>
          <w:szCs w:val="24"/>
        </w:rPr>
        <w:t xml:space="preserve"> : Naissance de la marque </w:t>
      </w:r>
      <w:r w:rsidRPr="00F63FA6">
        <w:rPr>
          <w:b/>
          <w:bCs/>
          <w:sz w:val="24"/>
          <w:szCs w:val="24"/>
        </w:rPr>
        <w:t>KUMIKO</w:t>
      </w:r>
      <w:r w:rsidRPr="00F63FA6">
        <w:rPr>
          <w:sz w:val="24"/>
          <w:szCs w:val="24"/>
        </w:rPr>
        <w:t xml:space="preserve"> au sein de la SCIC Pau Pyrénées, sous contrat CAPE (Contrat d’Appui au Projet d’Entreprise).</w:t>
      </w:r>
    </w:p>
    <w:p w14:paraId="6958E966" w14:textId="4353FE81" w:rsidR="00F63FA6" w:rsidRPr="00F63FA6" w:rsidRDefault="00F63FA6" w:rsidP="00F63FA6">
      <w:pPr>
        <w:numPr>
          <w:ilvl w:val="0"/>
          <w:numId w:val="1"/>
        </w:num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Mai 2015</w:t>
      </w:r>
      <w:r w:rsidRPr="00F63FA6">
        <w:rPr>
          <w:sz w:val="24"/>
          <w:szCs w:val="24"/>
        </w:rPr>
        <w:t xml:space="preserve"> : Lancement de la boutique éphémère collective « Coopérative », située rue Cordeliers à Pau et animée par 5 créatrices et créateurs.</w:t>
      </w:r>
    </w:p>
    <w:p w14:paraId="57F05831" w14:textId="12F8B227" w:rsidR="00F63FA6" w:rsidRPr="00F63FA6" w:rsidRDefault="00F63FA6" w:rsidP="00F63FA6">
      <w:pPr>
        <w:numPr>
          <w:ilvl w:val="0"/>
          <w:numId w:val="1"/>
        </w:num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Octobre 2017</w:t>
      </w:r>
      <w:r w:rsidRPr="00F63FA6">
        <w:rPr>
          <w:sz w:val="24"/>
          <w:szCs w:val="24"/>
        </w:rPr>
        <w:t xml:space="preserve"> : Fin du contrat CAPE et création officielle de la société </w:t>
      </w:r>
      <w:r w:rsidRPr="00F63FA6">
        <w:rPr>
          <w:b/>
          <w:bCs/>
          <w:sz w:val="24"/>
          <w:szCs w:val="24"/>
        </w:rPr>
        <w:t>KUMIKO International</w:t>
      </w:r>
      <w:r w:rsidRPr="00F63FA6">
        <w:rPr>
          <w:sz w:val="24"/>
          <w:szCs w:val="24"/>
        </w:rPr>
        <w:t>.</w:t>
      </w:r>
    </w:p>
    <w:p w14:paraId="17C70F39" w14:textId="545D8123" w:rsidR="00F63FA6" w:rsidRPr="00F63FA6" w:rsidRDefault="00F63FA6" w:rsidP="00F63FA6">
      <w:pPr>
        <w:numPr>
          <w:ilvl w:val="0"/>
          <w:numId w:val="1"/>
        </w:num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2018</w:t>
      </w:r>
      <w:r w:rsidRPr="00F63FA6">
        <w:rPr>
          <w:sz w:val="24"/>
          <w:szCs w:val="24"/>
        </w:rPr>
        <w:t xml:space="preserve"> : Présence au sein de la boutique collective « </w:t>
      </w:r>
      <w:proofErr w:type="spellStart"/>
      <w:r w:rsidRPr="00F63FA6">
        <w:rPr>
          <w:sz w:val="24"/>
          <w:szCs w:val="24"/>
        </w:rPr>
        <w:t>Polette</w:t>
      </w:r>
      <w:proofErr w:type="spellEnd"/>
      <w:r w:rsidRPr="00F63FA6">
        <w:rPr>
          <w:sz w:val="24"/>
          <w:szCs w:val="24"/>
        </w:rPr>
        <w:t xml:space="preserve"> Land », située au 12 rue Bernadotte à Pau.</w:t>
      </w:r>
    </w:p>
    <w:p w14:paraId="6E73A62E" w14:textId="6C1F1A0B" w:rsidR="00F63FA6" w:rsidRPr="00F63FA6" w:rsidRDefault="00F63FA6" w:rsidP="00F63FA6">
      <w:pPr>
        <w:numPr>
          <w:ilvl w:val="0"/>
          <w:numId w:val="1"/>
        </w:num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Septembre 2025</w:t>
      </w:r>
      <w:r w:rsidRPr="00F63FA6">
        <w:rPr>
          <w:sz w:val="24"/>
          <w:szCs w:val="24"/>
        </w:rPr>
        <w:t xml:space="preserve"> : Participation au collectif de créateurs « LE PHASME », situé au 16 bis rue Carnot à Pau.</w:t>
      </w:r>
    </w:p>
    <w:p w14:paraId="566F9147" w14:textId="690E6B26" w:rsidR="00F63FA6" w:rsidRPr="00F63FA6" w:rsidRDefault="00F63FA6" w:rsidP="00F63FA6">
      <w:pPr>
        <w:rPr>
          <w:b/>
          <w:bCs/>
          <w:sz w:val="32"/>
          <w:szCs w:val="32"/>
          <w:u w:val="single"/>
        </w:rPr>
      </w:pPr>
      <w:r w:rsidRPr="00F63FA6">
        <w:rPr>
          <w:b/>
          <w:bCs/>
          <w:sz w:val="32"/>
          <w:szCs w:val="32"/>
          <w:u w:val="single"/>
        </w:rPr>
        <w:t>Qui suis-je ?</w:t>
      </w:r>
      <w:r w:rsidR="002672DA">
        <w:rPr>
          <w:b/>
          <w:bCs/>
          <w:sz w:val="32"/>
          <w:szCs w:val="32"/>
          <w:u w:val="single"/>
        </w:rPr>
        <w:t xml:space="preserve"> </w:t>
      </w:r>
      <w:r w:rsidRPr="00F63FA6">
        <w:rPr>
          <w:b/>
          <w:bCs/>
          <w:sz w:val="24"/>
          <w:szCs w:val="24"/>
        </w:rPr>
        <w:t>Tomoko HECK</w:t>
      </w:r>
    </w:p>
    <w:p w14:paraId="6E16F04F" w14:textId="6C29ECDC" w:rsidR="00F63FA6" w:rsidRPr="00F63FA6" w:rsidRDefault="00F63FA6" w:rsidP="00F63FA6">
      <w:pPr>
        <w:rPr>
          <w:sz w:val="24"/>
          <w:szCs w:val="24"/>
        </w:rPr>
      </w:pPr>
      <w:r w:rsidRPr="00F63FA6">
        <w:rPr>
          <w:sz w:val="24"/>
          <w:szCs w:val="24"/>
        </w:rPr>
        <w:t>Styliste-modéliste à Tokyo (Japon), j'ai progressivement évolué vers la création artisanale.</w:t>
      </w:r>
    </w:p>
    <w:p w14:paraId="101AB577" w14:textId="02E4772F" w:rsidR="00F63FA6" w:rsidRPr="00F63FA6" w:rsidRDefault="00F63FA6" w:rsidP="00F63FA6">
      <w:pPr>
        <w:rPr>
          <w:sz w:val="24"/>
          <w:szCs w:val="24"/>
        </w:rPr>
      </w:pPr>
      <w:r w:rsidRPr="00F63FA6">
        <w:rPr>
          <w:b/>
          <w:bCs/>
          <w:sz w:val="24"/>
          <w:szCs w:val="24"/>
        </w:rPr>
        <w:t>Expositions internationales :</w:t>
      </w:r>
      <w:r w:rsidRPr="00F63FA6">
        <w:rPr>
          <w:sz w:val="24"/>
          <w:szCs w:val="24"/>
        </w:rPr>
        <w:t xml:space="preserve"> Workshop chez Mira Paris, IFF Tokyo.</w:t>
      </w:r>
    </w:p>
    <w:p w14:paraId="64A9A631" w14:textId="646F8A7C" w:rsidR="00F63FA6" w:rsidRPr="00F63FA6" w:rsidRDefault="00F63FA6" w:rsidP="00F63FA6">
      <w:pPr>
        <w:rPr>
          <w:sz w:val="24"/>
          <w:szCs w:val="24"/>
        </w:rPr>
      </w:pPr>
      <w:r w:rsidRPr="00F63FA6">
        <w:rPr>
          <w:sz w:val="24"/>
          <w:szCs w:val="24"/>
        </w:rPr>
        <w:t>Mon projet s'inscrit dans une démarche sur mesure, répondant à une demande croissante de créations textiles personnalisées, proposées en pièces uniques ou en séries ultra-limitées.</w:t>
      </w:r>
    </w:p>
    <w:p w14:paraId="18C98B78" w14:textId="455D73FC" w:rsidR="00F63FA6" w:rsidRPr="00F63FA6" w:rsidRDefault="00F63FA6" w:rsidP="00F63FA6">
      <w:pPr>
        <w:rPr>
          <w:sz w:val="24"/>
          <w:szCs w:val="24"/>
        </w:rPr>
      </w:pPr>
      <w:r w:rsidRPr="00F63FA6">
        <w:rPr>
          <w:sz w:val="24"/>
          <w:szCs w:val="24"/>
        </w:rPr>
        <w:t>Mon univers créatif affirmé, associé à une écoute attentive de vos besoins, me permet de m'adapter à vos demandes et de vous proposer des créations originales, respectueuses de votre budget.</w:t>
      </w:r>
    </w:p>
    <w:p w14:paraId="06F84141" w14:textId="77777777" w:rsidR="00F63FA6" w:rsidRPr="00F63FA6" w:rsidRDefault="00F63FA6" w:rsidP="00F63FA6">
      <w:pPr>
        <w:rPr>
          <w:b/>
          <w:bCs/>
          <w:sz w:val="24"/>
          <w:szCs w:val="24"/>
        </w:rPr>
      </w:pPr>
      <w:r w:rsidRPr="00F63FA6">
        <w:rPr>
          <w:b/>
          <w:bCs/>
          <w:sz w:val="24"/>
          <w:szCs w:val="24"/>
        </w:rPr>
        <w:t>Savoir-faire &amp; Fabrication</w:t>
      </w:r>
    </w:p>
    <w:p w14:paraId="7CEC191A" w14:textId="77777777" w:rsidR="00F63FA6" w:rsidRPr="00F63FA6" w:rsidRDefault="00F63FA6" w:rsidP="00F63FA6">
      <w:pPr>
        <w:rPr>
          <w:sz w:val="24"/>
          <w:szCs w:val="24"/>
        </w:rPr>
      </w:pPr>
      <w:r w:rsidRPr="00F63FA6">
        <w:rPr>
          <w:sz w:val="24"/>
          <w:szCs w:val="24"/>
        </w:rPr>
        <w:t>Du patronage à la finition, en passant par la coupe et le montage, je réalise l'intégralité de mes créations dans mon atelier situé à Pau (Nouvelle-Aquitaine, France). Cette maîtrise artisanale locale me garantit une grande réactivité ainsi qu'une personnalisation totale de chaque pièce.</w:t>
      </w:r>
    </w:p>
    <w:p w14:paraId="23BF5821" w14:textId="269F315F" w:rsidR="00841E1A" w:rsidRPr="007C42FB" w:rsidRDefault="002672DA">
      <w:pPr>
        <w:rPr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6734825" wp14:editId="5FA37035">
            <wp:extent cx="1709057" cy="2563586"/>
            <wp:effectExtent l="0" t="0" r="5715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874" cy="262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1E1A" w:rsidRPr="007C42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7BFD"/>
    <w:multiLevelType w:val="multilevel"/>
    <w:tmpl w:val="FD54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51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2FB"/>
    <w:rsid w:val="00060D6A"/>
    <w:rsid w:val="00094618"/>
    <w:rsid w:val="000B71ED"/>
    <w:rsid w:val="002672DA"/>
    <w:rsid w:val="002F2C4F"/>
    <w:rsid w:val="00514AB4"/>
    <w:rsid w:val="00554693"/>
    <w:rsid w:val="005A55CE"/>
    <w:rsid w:val="005E6C43"/>
    <w:rsid w:val="006E7B5A"/>
    <w:rsid w:val="007C42FB"/>
    <w:rsid w:val="00841E1A"/>
    <w:rsid w:val="008A1331"/>
    <w:rsid w:val="0090199B"/>
    <w:rsid w:val="00906A3E"/>
    <w:rsid w:val="009E10D2"/>
    <w:rsid w:val="00A76C20"/>
    <w:rsid w:val="00A8722E"/>
    <w:rsid w:val="00AF53A3"/>
    <w:rsid w:val="00B20A57"/>
    <w:rsid w:val="00BB529A"/>
    <w:rsid w:val="00BB6EF5"/>
    <w:rsid w:val="00BD554A"/>
    <w:rsid w:val="00C72A11"/>
    <w:rsid w:val="00C833DD"/>
    <w:rsid w:val="00DB255B"/>
    <w:rsid w:val="00E81DA1"/>
    <w:rsid w:val="00EB282A"/>
    <w:rsid w:val="00F37B5F"/>
    <w:rsid w:val="00F63FA6"/>
    <w:rsid w:val="00F8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964F"/>
  <w15:docId w15:val="{EA4FECF9-69D6-40EF-8599-A2B10A49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8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3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3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Tomoko HECK</dc:creator>
  <cp:lastModifiedBy>Tomoko HECK</cp:lastModifiedBy>
  <cp:revision>14</cp:revision>
  <dcterms:created xsi:type="dcterms:W3CDTF">2022-02-27T18:53:00Z</dcterms:created>
  <dcterms:modified xsi:type="dcterms:W3CDTF">2026-11-03T20:17:00Z</dcterms:modified>
</cp:coreProperties>
</file>